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60A" w:rsidRPr="007C060A" w:rsidRDefault="007C060A" w:rsidP="007C060A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7C060A">
        <w:rPr>
          <w:rFonts w:ascii="PT Astra Serif" w:hAnsi="PT Astra Serif"/>
          <w:sz w:val="28"/>
          <w:szCs w:val="28"/>
        </w:rPr>
        <w:t>Приложение № 2</w:t>
      </w:r>
    </w:p>
    <w:p w:rsidR="007C060A" w:rsidRPr="007C060A" w:rsidRDefault="007C060A" w:rsidP="007C060A">
      <w:pPr>
        <w:pStyle w:val="ConsPlusNormal"/>
        <w:jc w:val="right"/>
        <w:rPr>
          <w:rFonts w:ascii="PT Astra Serif" w:hAnsi="PT Astra Serif"/>
          <w:sz w:val="28"/>
          <w:szCs w:val="28"/>
        </w:rPr>
      </w:pPr>
    </w:p>
    <w:p w:rsidR="003961E1" w:rsidRDefault="003961E1" w:rsidP="003961E1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3961E1">
        <w:rPr>
          <w:rFonts w:ascii="PT Astra Serif" w:hAnsi="PT Astra Serif"/>
          <w:b/>
          <w:sz w:val="28"/>
          <w:szCs w:val="28"/>
        </w:rPr>
        <w:t>Инфо</w:t>
      </w:r>
      <w:r>
        <w:rPr>
          <w:rFonts w:ascii="PT Astra Serif" w:hAnsi="PT Astra Serif"/>
          <w:b/>
          <w:sz w:val="28"/>
          <w:szCs w:val="28"/>
        </w:rPr>
        <w:t>рмационно-аналитическая справка</w:t>
      </w:r>
    </w:p>
    <w:p w:rsidR="003961E1" w:rsidRPr="003961E1" w:rsidRDefault="003961E1" w:rsidP="003961E1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3961E1">
        <w:rPr>
          <w:rFonts w:ascii="PT Astra Serif" w:hAnsi="PT Astra Serif"/>
          <w:b/>
          <w:sz w:val="28"/>
          <w:szCs w:val="28"/>
        </w:rPr>
        <w:t>о деятельности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3961E1">
        <w:rPr>
          <w:rFonts w:ascii="PT Astra Serif" w:hAnsi="PT Astra Serif"/>
          <w:b/>
          <w:sz w:val="28"/>
          <w:szCs w:val="28"/>
        </w:rPr>
        <w:t>коллектива</w:t>
      </w:r>
    </w:p>
    <w:p w:rsidR="003961E1" w:rsidRPr="003961E1" w:rsidRDefault="003961E1" w:rsidP="003961E1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9356"/>
      </w:tblGrid>
      <w:tr w:rsidR="003961E1" w:rsidRPr="003961E1" w:rsidTr="003961E1">
        <w:tc>
          <w:tcPr>
            <w:tcW w:w="562" w:type="dxa"/>
          </w:tcPr>
          <w:p w:rsidR="003961E1" w:rsidRPr="003961E1" w:rsidRDefault="003961E1" w:rsidP="002D62C0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61E1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9356" w:type="dxa"/>
          </w:tcPr>
          <w:p w:rsidR="003961E1" w:rsidRPr="003961E1" w:rsidRDefault="003961E1" w:rsidP="002D62C0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61E1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</w:tr>
      <w:tr w:rsidR="003961E1" w:rsidRPr="003961E1" w:rsidTr="003961E1">
        <w:tc>
          <w:tcPr>
            <w:tcW w:w="562" w:type="dxa"/>
          </w:tcPr>
          <w:p w:rsidR="003961E1" w:rsidRPr="003961E1" w:rsidRDefault="003961E1" w:rsidP="002D62C0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61E1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9356" w:type="dxa"/>
          </w:tcPr>
          <w:p w:rsidR="003961E1" w:rsidRPr="003961E1" w:rsidRDefault="003961E1" w:rsidP="002D62C0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 w:rsidRPr="003961E1">
              <w:rPr>
                <w:rFonts w:ascii="PT Astra Serif" w:hAnsi="PT Astra Serif"/>
                <w:sz w:val="28"/>
                <w:szCs w:val="28"/>
              </w:rPr>
              <w:t>Информация о коллективе</w:t>
            </w:r>
          </w:p>
          <w:p w:rsidR="003961E1" w:rsidRPr="003961E1" w:rsidRDefault="003961E1" w:rsidP="002D62C0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 w:rsidRPr="003961E1">
              <w:rPr>
                <w:rFonts w:ascii="PT Astra Serif" w:hAnsi="PT Astra Serif"/>
                <w:sz w:val="28"/>
                <w:szCs w:val="28"/>
              </w:rPr>
              <w:t>(Приложить копию приказа учреждения о создании коллектива)</w:t>
            </w:r>
          </w:p>
        </w:tc>
      </w:tr>
      <w:tr w:rsidR="003961E1" w:rsidRPr="003961E1" w:rsidTr="003961E1">
        <w:tc>
          <w:tcPr>
            <w:tcW w:w="562" w:type="dxa"/>
          </w:tcPr>
          <w:p w:rsidR="003961E1" w:rsidRPr="003961E1" w:rsidRDefault="003961E1" w:rsidP="002D62C0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61E1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9356" w:type="dxa"/>
          </w:tcPr>
          <w:p w:rsidR="003961E1" w:rsidRPr="003961E1" w:rsidRDefault="003961E1" w:rsidP="002D62C0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 w:rsidRPr="003961E1">
              <w:rPr>
                <w:rFonts w:ascii="PT Astra Serif" w:hAnsi="PT Astra Serif"/>
                <w:sz w:val="28"/>
                <w:szCs w:val="28"/>
              </w:rPr>
              <w:t>Участие коллектива в окружных, региональных, всероссийских и международных конкурсах (фест</w:t>
            </w:r>
            <w:bookmarkStart w:id="0" w:name="_GoBack"/>
            <w:bookmarkEnd w:id="0"/>
            <w:r w:rsidRPr="003961E1">
              <w:rPr>
                <w:rFonts w:ascii="PT Astra Serif" w:hAnsi="PT Astra Serif"/>
                <w:sz w:val="28"/>
                <w:szCs w:val="28"/>
              </w:rPr>
              <w:t>ивалях) на конкурсной основе за предшествующие подаче документов 3 календарных года, в которых коллектив занял призовые места (звания "Лауреат 1, 2, 3 степени, Гран-При).</w:t>
            </w:r>
          </w:p>
          <w:p w:rsidR="003961E1" w:rsidRPr="003961E1" w:rsidRDefault="003961E1" w:rsidP="002D62C0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 w:rsidRPr="003961E1">
              <w:rPr>
                <w:rFonts w:ascii="PT Astra Serif" w:hAnsi="PT Astra Serif"/>
                <w:sz w:val="28"/>
                <w:szCs w:val="28"/>
              </w:rPr>
              <w:t>(Информацию подтвердить дипломами. Наградные документы сольных исполнителей к рассмотрению не принимаются)</w:t>
            </w:r>
          </w:p>
        </w:tc>
      </w:tr>
      <w:tr w:rsidR="003961E1" w:rsidRPr="003961E1" w:rsidTr="003961E1">
        <w:tc>
          <w:tcPr>
            <w:tcW w:w="562" w:type="dxa"/>
          </w:tcPr>
          <w:p w:rsidR="003961E1" w:rsidRPr="003961E1" w:rsidRDefault="003961E1" w:rsidP="002D62C0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61E1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9356" w:type="dxa"/>
          </w:tcPr>
          <w:p w:rsidR="003961E1" w:rsidRPr="003961E1" w:rsidRDefault="003961E1" w:rsidP="002D62C0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 w:rsidRPr="003961E1">
              <w:rPr>
                <w:rFonts w:ascii="PT Astra Serif" w:hAnsi="PT Astra Serif"/>
                <w:sz w:val="28"/>
                <w:szCs w:val="28"/>
              </w:rPr>
              <w:t>Сольные концерты/спектакли коллектива, проведенные на базе учреждения, за предшествующие подаче документов 3 календарных года (в том числе на платной основе).</w:t>
            </w:r>
          </w:p>
          <w:p w:rsidR="003961E1" w:rsidRPr="003961E1" w:rsidRDefault="003961E1" w:rsidP="002D62C0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 w:rsidRPr="003961E1">
              <w:rPr>
                <w:rFonts w:ascii="PT Astra Serif" w:hAnsi="PT Astra Serif"/>
                <w:sz w:val="28"/>
                <w:szCs w:val="28"/>
              </w:rPr>
              <w:t>(Приложить перечень мероприятий, с указанием даты, места проведения и названия концерта/спектакля)</w:t>
            </w:r>
          </w:p>
        </w:tc>
      </w:tr>
      <w:tr w:rsidR="003961E1" w:rsidRPr="003961E1" w:rsidTr="003961E1">
        <w:tc>
          <w:tcPr>
            <w:tcW w:w="562" w:type="dxa"/>
          </w:tcPr>
          <w:p w:rsidR="003961E1" w:rsidRPr="003961E1" w:rsidRDefault="003961E1" w:rsidP="002D62C0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61E1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9356" w:type="dxa"/>
          </w:tcPr>
          <w:p w:rsidR="003961E1" w:rsidRPr="003961E1" w:rsidRDefault="003961E1" w:rsidP="002D62C0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 w:rsidRPr="003961E1">
              <w:rPr>
                <w:rFonts w:ascii="PT Astra Serif" w:hAnsi="PT Astra Serif"/>
                <w:sz w:val="28"/>
                <w:szCs w:val="28"/>
              </w:rPr>
              <w:t>Выездные сольные концерты/спектакли коллектива, проведенные за предшествующие подаче документов 3 календарных года (в том числе на платной основе).</w:t>
            </w:r>
          </w:p>
          <w:p w:rsidR="003961E1" w:rsidRPr="003961E1" w:rsidRDefault="003961E1" w:rsidP="002D62C0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 w:rsidRPr="003961E1">
              <w:rPr>
                <w:rFonts w:ascii="PT Astra Serif" w:hAnsi="PT Astra Serif"/>
                <w:sz w:val="28"/>
                <w:szCs w:val="28"/>
              </w:rPr>
              <w:t>(Приложить перечень мероприятий, с указанием даты, места проведения и названия концерта/спектакля)</w:t>
            </w:r>
          </w:p>
        </w:tc>
      </w:tr>
      <w:tr w:rsidR="003961E1" w:rsidRPr="003961E1" w:rsidTr="003961E1">
        <w:tc>
          <w:tcPr>
            <w:tcW w:w="562" w:type="dxa"/>
          </w:tcPr>
          <w:p w:rsidR="003961E1" w:rsidRPr="003961E1" w:rsidRDefault="003961E1" w:rsidP="002D62C0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61E1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9356" w:type="dxa"/>
          </w:tcPr>
          <w:p w:rsidR="003961E1" w:rsidRPr="003961E1" w:rsidRDefault="003961E1" w:rsidP="002D62C0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 w:rsidRPr="003961E1">
              <w:rPr>
                <w:rFonts w:ascii="PT Astra Serif" w:hAnsi="PT Astra Serif"/>
                <w:sz w:val="28"/>
                <w:szCs w:val="28"/>
              </w:rPr>
              <w:t>Наличие перспективного плана развития коллектива, содержащего информацию о планируемых коллективом мероприятиях в соответствии с основными направлениями деятельности (составленный в произвольной форме)</w:t>
            </w:r>
          </w:p>
        </w:tc>
      </w:tr>
      <w:tr w:rsidR="003961E1" w:rsidRPr="003961E1" w:rsidTr="003961E1">
        <w:tc>
          <w:tcPr>
            <w:tcW w:w="562" w:type="dxa"/>
          </w:tcPr>
          <w:p w:rsidR="003961E1" w:rsidRPr="003961E1" w:rsidRDefault="003961E1" w:rsidP="002D62C0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bookmarkStart w:id="1" w:name="P348"/>
            <w:bookmarkEnd w:id="1"/>
            <w:r w:rsidRPr="003961E1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9356" w:type="dxa"/>
          </w:tcPr>
          <w:p w:rsidR="003961E1" w:rsidRPr="003961E1" w:rsidRDefault="003961E1" w:rsidP="002D62C0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 w:rsidRPr="003961E1">
              <w:rPr>
                <w:rFonts w:ascii="PT Astra Serif" w:hAnsi="PT Astra Serif"/>
                <w:sz w:val="28"/>
                <w:szCs w:val="28"/>
              </w:rPr>
              <w:t>Наличие звания "Народный (Образцовый) коллектив любительского художественного творчества", статуса "Губернаторский коллектив".</w:t>
            </w:r>
          </w:p>
          <w:p w:rsidR="003961E1" w:rsidRPr="003961E1" w:rsidRDefault="003961E1" w:rsidP="002D62C0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 w:rsidRPr="003961E1">
              <w:rPr>
                <w:rFonts w:ascii="PT Astra Serif" w:hAnsi="PT Astra Serif"/>
                <w:sz w:val="28"/>
                <w:szCs w:val="28"/>
              </w:rPr>
              <w:t>(Приложить копию подтверждающего документа)</w:t>
            </w:r>
          </w:p>
        </w:tc>
      </w:tr>
      <w:tr w:rsidR="003961E1" w:rsidRPr="003961E1" w:rsidTr="003961E1">
        <w:tc>
          <w:tcPr>
            <w:tcW w:w="562" w:type="dxa"/>
          </w:tcPr>
          <w:p w:rsidR="003961E1" w:rsidRPr="003961E1" w:rsidRDefault="003961E1" w:rsidP="002D62C0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61E1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9356" w:type="dxa"/>
          </w:tcPr>
          <w:p w:rsidR="003961E1" w:rsidRPr="003961E1" w:rsidRDefault="003961E1" w:rsidP="002D62C0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 w:rsidRPr="003961E1">
              <w:rPr>
                <w:rFonts w:ascii="PT Astra Serif" w:hAnsi="PT Astra Serif"/>
                <w:sz w:val="28"/>
                <w:szCs w:val="28"/>
              </w:rPr>
              <w:t>Наличие коллектива-спутника любительского художественного творчества, действующего не менее трех лет или подготовительной группы и/или разновозрастных групп.</w:t>
            </w:r>
          </w:p>
          <w:p w:rsidR="003961E1" w:rsidRPr="003961E1" w:rsidRDefault="003961E1" w:rsidP="002D62C0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 w:rsidRPr="003961E1">
              <w:rPr>
                <w:rFonts w:ascii="PT Astra Serif" w:hAnsi="PT Astra Serif"/>
                <w:sz w:val="28"/>
                <w:szCs w:val="28"/>
              </w:rPr>
              <w:t>(Приложить информацию: название коллектива, Ф.И.О. руководителя, число участников)</w:t>
            </w:r>
          </w:p>
        </w:tc>
      </w:tr>
      <w:tr w:rsidR="003961E1" w:rsidRPr="003961E1" w:rsidTr="003961E1">
        <w:tc>
          <w:tcPr>
            <w:tcW w:w="562" w:type="dxa"/>
          </w:tcPr>
          <w:p w:rsidR="003961E1" w:rsidRPr="003961E1" w:rsidRDefault="003961E1" w:rsidP="002D62C0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bookmarkStart w:id="2" w:name="P354"/>
            <w:bookmarkEnd w:id="2"/>
            <w:r w:rsidRPr="003961E1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9356" w:type="dxa"/>
          </w:tcPr>
          <w:p w:rsidR="003961E1" w:rsidRPr="003961E1" w:rsidRDefault="003961E1" w:rsidP="002D62C0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 w:rsidRPr="003961E1">
              <w:rPr>
                <w:rFonts w:ascii="PT Astra Serif" w:hAnsi="PT Astra Serif"/>
                <w:sz w:val="28"/>
                <w:szCs w:val="28"/>
              </w:rPr>
              <w:t>Представление на общероссийском и международном уровне творческих достижений коллектива в составе официальных делегаций Ямало-</w:t>
            </w:r>
            <w:r w:rsidRPr="003961E1">
              <w:rPr>
                <w:rFonts w:ascii="PT Astra Serif" w:hAnsi="PT Astra Serif"/>
                <w:sz w:val="28"/>
                <w:szCs w:val="28"/>
              </w:rPr>
              <w:lastRenderedPageBreak/>
              <w:t>Ненецкого автономного округа за последние 3 года.</w:t>
            </w:r>
          </w:p>
          <w:p w:rsidR="003961E1" w:rsidRPr="003961E1" w:rsidRDefault="003961E1" w:rsidP="002D62C0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 w:rsidRPr="003961E1">
              <w:rPr>
                <w:rFonts w:ascii="PT Astra Serif" w:hAnsi="PT Astra Serif"/>
                <w:sz w:val="28"/>
                <w:szCs w:val="28"/>
              </w:rPr>
              <w:t>(Приложить документы, подтверждающие факт участия)</w:t>
            </w:r>
          </w:p>
        </w:tc>
      </w:tr>
      <w:tr w:rsidR="003961E1" w:rsidRPr="003961E1" w:rsidTr="003961E1">
        <w:tc>
          <w:tcPr>
            <w:tcW w:w="562" w:type="dxa"/>
          </w:tcPr>
          <w:p w:rsidR="003961E1" w:rsidRPr="003961E1" w:rsidRDefault="003961E1" w:rsidP="002D62C0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61E1">
              <w:rPr>
                <w:rFonts w:ascii="PT Astra Serif" w:hAnsi="PT Astra Serif"/>
                <w:sz w:val="28"/>
                <w:szCs w:val="28"/>
              </w:rPr>
              <w:lastRenderedPageBreak/>
              <w:t>9</w:t>
            </w:r>
          </w:p>
        </w:tc>
        <w:tc>
          <w:tcPr>
            <w:tcW w:w="9356" w:type="dxa"/>
          </w:tcPr>
          <w:p w:rsidR="003961E1" w:rsidRPr="003961E1" w:rsidRDefault="003961E1" w:rsidP="002D62C0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 w:rsidRPr="003961E1">
              <w:rPr>
                <w:rFonts w:ascii="PT Astra Serif" w:hAnsi="PT Astra Serif"/>
                <w:sz w:val="28"/>
                <w:szCs w:val="28"/>
              </w:rPr>
              <w:t>Участие в конкурсах на предоставление коллективу грантов (на различном уровне) за последние 3 года.</w:t>
            </w:r>
          </w:p>
          <w:p w:rsidR="003961E1" w:rsidRPr="003961E1" w:rsidRDefault="003961E1" w:rsidP="002D62C0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 w:rsidRPr="003961E1">
              <w:rPr>
                <w:rFonts w:ascii="PT Astra Serif" w:hAnsi="PT Astra Serif"/>
                <w:sz w:val="28"/>
                <w:szCs w:val="28"/>
              </w:rPr>
              <w:t>(Приложить документы, подтверждающие факт участия)</w:t>
            </w:r>
          </w:p>
        </w:tc>
      </w:tr>
      <w:tr w:rsidR="003961E1" w:rsidRPr="003961E1" w:rsidTr="003961E1">
        <w:tc>
          <w:tcPr>
            <w:tcW w:w="562" w:type="dxa"/>
          </w:tcPr>
          <w:p w:rsidR="003961E1" w:rsidRPr="003961E1" w:rsidRDefault="003961E1" w:rsidP="002D62C0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961E1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9356" w:type="dxa"/>
          </w:tcPr>
          <w:p w:rsidR="003961E1" w:rsidRPr="003961E1" w:rsidRDefault="003961E1" w:rsidP="002D62C0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 w:rsidRPr="003961E1">
              <w:rPr>
                <w:rFonts w:ascii="PT Astra Serif" w:hAnsi="PT Astra Serif"/>
                <w:sz w:val="28"/>
                <w:szCs w:val="28"/>
              </w:rPr>
              <w:t>Предоставление коллективу спонсорских финансовых средств на развитие коллектива за последние 3 года.</w:t>
            </w:r>
          </w:p>
          <w:p w:rsidR="003961E1" w:rsidRPr="003961E1" w:rsidRDefault="003961E1" w:rsidP="002D62C0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 w:rsidRPr="003961E1">
              <w:rPr>
                <w:rFonts w:ascii="PT Astra Serif" w:hAnsi="PT Astra Serif"/>
                <w:sz w:val="28"/>
                <w:szCs w:val="28"/>
              </w:rPr>
              <w:t>(Приложить подтверждающие документы)</w:t>
            </w:r>
          </w:p>
        </w:tc>
      </w:tr>
    </w:tbl>
    <w:p w:rsidR="003961E1" w:rsidRPr="003961E1" w:rsidRDefault="003961E1" w:rsidP="003961E1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:rsidR="003961E1" w:rsidRPr="003961E1" w:rsidRDefault="003961E1" w:rsidP="003961E1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3961E1">
        <w:rPr>
          <w:rFonts w:ascii="PT Astra Serif" w:hAnsi="PT Astra Serif"/>
          <w:sz w:val="28"/>
          <w:szCs w:val="28"/>
        </w:rPr>
        <w:t xml:space="preserve">    Руководитель коллектива         ______________ / ______________________</w:t>
      </w:r>
    </w:p>
    <w:p w:rsidR="003961E1" w:rsidRPr="003961E1" w:rsidRDefault="003961E1" w:rsidP="003961E1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3961E1">
        <w:rPr>
          <w:rFonts w:ascii="PT Astra Serif" w:hAnsi="PT Astra Serif"/>
          <w:sz w:val="28"/>
          <w:szCs w:val="28"/>
        </w:rPr>
        <w:t xml:space="preserve">                                       (</w:t>
      </w:r>
      <w:proofErr w:type="gramStart"/>
      <w:r w:rsidRPr="003961E1">
        <w:rPr>
          <w:rFonts w:ascii="PT Astra Serif" w:hAnsi="PT Astra Serif"/>
          <w:sz w:val="28"/>
          <w:szCs w:val="28"/>
        </w:rPr>
        <w:t xml:space="preserve">подпись)   </w:t>
      </w:r>
      <w:proofErr w:type="gramEnd"/>
      <w:r w:rsidRPr="003961E1">
        <w:rPr>
          <w:rFonts w:ascii="PT Astra Serif" w:hAnsi="PT Astra Serif"/>
          <w:sz w:val="28"/>
          <w:szCs w:val="28"/>
        </w:rPr>
        <w:t xml:space="preserve">  (расшифровка подписи)</w:t>
      </w:r>
    </w:p>
    <w:p w:rsidR="003961E1" w:rsidRPr="003961E1" w:rsidRDefault="003961E1" w:rsidP="003961E1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3961E1" w:rsidRPr="003961E1" w:rsidRDefault="003961E1" w:rsidP="003961E1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3961E1">
        <w:rPr>
          <w:rFonts w:ascii="PT Astra Serif" w:hAnsi="PT Astra Serif"/>
          <w:sz w:val="28"/>
          <w:szCs w:val="28"/>
        </w:rPr>
        <w:t xml:space="preserve">    Руководитель учреждения         ______________ / ______________________</w:t>
      </w:r>
    </w:p>
    <w:p w:rsidR="003961E1" w:rsidRPr="003961E1" w:rsidRDefault="003961E1" w:rsidP="003961E1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3961E1">
        <w:rPr>
          <w:rFonts w:ascii="PT Astra Serif" w:hAnsi="PT Astra Serif"/>
          <w:sz w:val="28"/>
          <w:szCs w:val="28"/>
        </w:rPr>
        <w:t xml:space="preserve">                                       (</w:t>
      </w:r>
      <w:proofErr w:type="gramStart"/>
      <w:r w:rsidRPr="003961E1">
        <w:rPr>
          <w:rFonts w:ascii="PT Astra Serif" w:hAnsi="PT Astra Serif"/>
          <w:sz w:val="28"/>
          <w:szCs w:val="28"/>
        </w:rPr>
        <w:t xml:space="preserve">подпись)   </w:t>
      </w:r>
      <w:proofErr w:type="gramEnd"/>
      <w:r w:rsidRPr="003961E1">
        <w:rPr>
          <w:rFonts w:ascii="PT Astra Serif" w:hAnsi="PT Astra Serif"/>
          <w:sz w:val="28"/>
          <w:szCs w:val="28"/>
        </w:rPr>
        <w:t xml:space="preserve">  (расшифровка подписи)</w:t>
      </w:r>
    </w:p>
    <w:p w:rsidR="003961E1" w:rsidRPr="003961E1" w:rsidRDefault="003961E1" w:rsidP="003961E1">
      <w:pPr>
        <w:pStyle w:val="ConsPlusNormal"/>
        <w:rPr>
          <w:rFonts w:ascii="PT Astra Serif" w:hAnsi="PT Astra Serif"/>
          <w:sz w:val="28"/>
          <w:szCs w:val="28"/>
        </w:rPr>
      </w:pPr>
    </w:p>
    <w:p w:rsidR="003961E1" w:rsidRPr="003961E1" w:rsidRDefault="003961E1" w:rsidP="003961E1">
      <w:pPr>
        <w:pStyle w:val="ConsPlusNormal"/>
        <w:rPr>
          <w:rFonts w:ascii="PT Astra Serif" w:hAnsi="PT Astra Serif"/>
          <w:sz w:val="28"/>
          <w:szCs w:val="28"/>
        </w:rPr>
      </w:pPr>
      <w:r w:rsidRPr="003961E1">
        <w:rPr>
          <w:rFonts w:ascii="PT Astra Serif" w:hAnsi="PT Astra Serif"/>
          <w:sz w:val="28"/>
          <w:szCs w:val="28"/>
        </w:rPr>
        <w:t xml:space="preserve">(документы, указанные в </w:t>
      </w:r>
      <w:hyperlink w:anchor="P348" w:history="1">
        <w:r w:rsidRPr="003961E1">
          <w:rPr>
            <w:rFonts w:ascii="PT Astra Serif" w:hAnsi="PT Astra Serif"/>
            <w:color w:val="0000FF"/>
            <w:sz w:val="28"/>
            <w:szCs w:val="28"/>
          </w:rPr>
          <w:t>пунктах 6</w:t>
        </w:r>
      </w:hyperlink>
      <w:r w:rsidRPr="003961E1">
        <w:rPr>
          <w:rFonts w:ascii="PT Astra Serif" w:hAnsi="PT Astra Serif"/>
          <w:sz w:val="28"/>
          <w:szCs w:val="28"/>
        </w:rPr>
        <w:t xml:space="preserve"> - </w:t>
      </w:r>
      <w:hyperlink w:anchor="P354" w:history="1">
        <w:r w:rsidRPr="003961E1">
          <w:rPr>
            <w:rFonts w:ascii="PT Astra Serif" w:hAnsi="PT Astra Serif"/>
            <w:color w:val="0000FF"/>
            <w:sz w:val="28"/>
            <w:szCs w:val="28"/>
          </w:rPr>
          <w:t>8</w:t>
        </w:r>
      </w:hyperlink>
      <w:r w:rsidRPr="003961E1">
        <w:rPr>
          <w:rFonts w:ascii="PT Astra Serif" w:hAnsi="PT Astra Serif"/>
          <w:sz w:val="28"/>
          <w:szCs w:val="28"/>
        </w:rPr>
        <w:t xml:space="preserve"> информационно-аналитической справки, представляются при наличии, их отсутствие не является основанием для отказа учреждению в участии в конкурсе и предоставлении гранта);</w:t>
      </w:r>
    </w:p>
    <w:p w:rsidR="00B7008F" w:rsidRPr="003961E1" w:rsidRDefault="00B7008F">
      <w:pPr>
        <w:rPr>
          <w:sz w:val="28"/>
          <w:szCs w:val="28"/>
        </w:rPr>
      </w:pPr>
    </w:p>
    <w:sectPr w:rsidR="00B7008F" w:rsidRPr="003961E1" w:rsidSect="003961E1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F87971"/>
    <w:multiLevelType w:val="hybridMultilevel"/>
    <w:tmpl w:val="426C89C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1E1"/>
    <w:rsid w:val="003961E1"/>
    <w:rsid w:val="007C060A"/>
    <w:rsid w:val="00B7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5F3586-DA52-4409-ACF9-FCDC37FD0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1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61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961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412</Words>
  <Characters>2352</Characters>
  <Application>Microsoft Office Word</Application>
  <DocSecurity>0</DocSecurity>
  <Lines>19</Lines>
  <Paragraphs>5</Paragraphs>
  <ScaleCrop>false</ScaleCrop>
  <Company/>
  <LinksUpToDate>false</LinksUpToDate>
  <CharactersWithSpaces>2759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Затлер Виталий Александрович</dc:creator>
  <cp:keywords/>
  <dc:description/>
  <cp:lastModifiedBy>Затлер Виталий Александрович</cp:lastModifiedBy>
  <cp:revision>2</cp:revision>
  <dcterms:created xsi:type="dcterms:W3CDTF">2022-01-26T09:47:00Z</dcterms:created>
  <dcterms:modified xsi:type="dcterms:W3CDTF">2022-01-26T09:51:00Z</dcterms:modified>
</cp:coreProperties>
</file>